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4361E" w14:textId="77777777" w:rsidR="00022BB9" w:rsidRDefault="0060225C" w:rsidP="0060225C">
      <w:r w:rsidRPr="00022BB9">
        <w:t>Valley Presbyterian Church</w:t>
      </w:r>
    </w:p>
    <w:p w14:paraId="393E9555" w14:textId="326319FE" w:rsidR="0060225C" w:rsidRPr="00022BB9" w:rsidRDefault="00022BB9" w:rsidP="0060225C">
      <w:r>
        <w:t>237 Main St</w:t>
      </w:r>
      <w:r w:rsidR="0060225C" w:rsidRPr="00022BB9">
        <w:t xml:space="preserve"> </w:t>
      </w:r>
    </w:p>
    <w:p w14:paraId="30F3B672" w14:textId="4722E631" w:rsidR="0060225C" w:rsidRPr="00022BB9" w:rsidRDefault="0060225C" w:rsidP="0060225C">
      <w:r w:rsidRPr="00022BB9">
        <w:t>Imperial, PA</w:t>
      </w:r>
      <w:r w:rsidR="00022BB9">
        <w:t xml:space="preserve"> 15126</w:t>
      </w:r>
      <w:r w:rsidRPr="00022BB9">
        <w:t xml:space="preserve"> </w:t>
      </w:r>
    </w:p>
    <w:p w14:paraId="10AB01B8" w14:textId="77777777" w:rsidR="0060225C" w:rsidRPr="00022BB9" w:rsidRDefault="0060225C" w:rsidP="0060225C"/>
    <w:p w14:paraId="0B6D9C34" w14:textId="77777777" w:rsidR="0060225C" w:rsidRPr="00022BB9" w:rsidRDefault="0060225C" w:rsidP="0060225C">
      <w:r w:rsidRPr="00022BB9">
        <w:t xml:space="preserve">POSITION DESCRIPTION – Music Director </w:t>
      </w:r>
    </w:p>
    <w:p w14:paraId="070E3EC0" w14:textId="77777777" w:rsidR="0060225C" w:rsidRPr="00022BB9" w:rsidRDefault="0060225C" w:rsidP="0060225C"/>
    <w:p w14:paraId="488A06A5" w14:textId="77777777" w:rsidR="0060225C" w:rsidRPr="00022BB9" w:rsidRDefault="0060225C" w:rsidP="0060225C">
      <w:r w:rsidRPr="00022BB9">
        <w:t>REQUIREMENTS/QUALIFICATIONS:</w:t>
      </w:r>
    </w:p>
    <w:p w14:paraId="722DB8F0" w14:textId="77777777" w:rsidR="0060225C" w:rsidRPr="00022BB9" w:rsidRDefault="0060225C" w:rsidP="0060225C">
      <w:r w:rsidRPr="00022BB9">
        <w:tab/>
        <w:t xml:space="preserve">Proficient at piano/keyboard </w:t>
      </w:r>
    </w:p>
    <w:p w14:paraId="5F1CB696" w14:textId="77777777" w:rsidR="0060225C" w:rsidRPr="00022BB9" w:rsidRDefault="0060225C" w:rsidP="0060225C">
      <w:pPr>
        <w:ind w:left="720"/>
      </w:pPr>
      <w:r w:rsidRPr="00022BB9">
        <w:t>Choral conducting experience preferred</w:t>
      </w:r>
    </w:p>
    <w:p w14:paraId="6B958BCE" w14:textId="34341CD8" w:rsidR="0060225C" w:rsidRPr="00022BB9" w:rsidRDefault="007A052D" w:rsidP="0060225C">
      <w:pPr>
        <w:ind w:left="720"/>
      </w:pPr>
      <w:r w:rsidRPr="00022BB9">
        <w:t>Education</w:t>
      </w:r>
      <w:r w:rsidR="0060225C" w:rsidRPr="00022BB9">
        <w:t xml:space="preserve"> in church music preferred</w:t>
      </w:r>
    </w:p>
    <w:p w14:paraId="63214C94" w14:textId="20E5BE38" w:rsidR="0060225C" w:rsidRPr="00022BB9" w:rsidRDefault="0060225C" w:rsidP="0060225C">
      <w:pPr>
        <w:ind w:left="720"/>
      </w:pPr>
      <w:r w:rsidRPr="00022BB9">
        <w:t xml:space="preserve">National and Pennsylvania criminal background checks </w:t>
      </w:r>
    </w:p>
    <w:p w14:paraId="0F83B597" w14:textId="77777777" w:rsidR="0060225C" w:rsidRPr="00022BB9" w:rsidRDefault="0060225C" w:rsidP="0060225C"/>
    <w:p w14:paraId="4ADA23F1" w14:textId="77777777" w:rsidR="0060225C" w:rsidRPr="00022BB9" w:rsidRDefault="0060225C" w:rsidP="0060225C">
      <w:r w:rsidRPr="00022BB9">
        <w:t xml:space="preserve">Relates and is accountable to: </w:t>
      </w:r>
    </w:p>
    <w:p w14:paraId="2DA1B655" w14:textId="77777777" w:rsidR="0060225C" w:rsidRPr="00022BB9" w:rsidRDefault="0060225C" w:rsidP="00022BB9">
      <w:pPr>
        <w:ind w:firstLine="720"/>
      </w:pPr>
      <w:r w:rsidRPr="00022BB9">
        <w:t xml:space="preserve">The Pastor as Head of Staff and the Session through the Personnel Committee. </w:t>
      </w:r>
    </w:p>
    <w:p w14:paraId="414A25CD" w14:textId="77777777" w:rsidR="0060225C" w:rsidRPr="00022BB9" w:rsidRDefault="0060225C" w:rsidP="0060225C">
      <w:pPr>
        <w:rPr>
          <w:b/>
          <w:u w:val="single"/>
        </w:rPr>
      </w:pPr>
    </w:p>
    <w:p w14:paraId="5498F90C" w14:textId="77777777" w:rsidR="0060225C" w:rsidRPr="00022BB9" w:rsidRDefault="0060225C" w:rsidP="0060225C">
      <w:pPr>
        <w:rPr>
          <w:bCs/>
          <w:u w:val="single"/>
        </w:rPr>
      </w:pPr>
      <w:r w:rsidRPr="00022BB9">
        <w:rPr>
          <w:bCs/>
          <w:u w:val="single"/>
        </w:rPr>
        <w:t>The Duties of the Music Director shall be:</w:t>
      </w:r>
    </w:p>
    <w:p w14:paraId="0B971775" w14:textId="77777777" w:rsidR="0060225C" w:rsidRPr="00022BB9" w:rsidRDefault="0060225C" w:rsidP="006022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022BB9">
        <w:rPr>
          <w:rFonts w:ascii="Arial" w:hAnsi="Arial" w:cs="Arial"/>
        </w:rPr>
        <w:t>Coordinate with the Pastor for the selection of the music for worship services.  Any coordination issues between the parties shall be referred to the Session for review and consultation.</w:t>
      </w:r>
    </w:p>
    <w:p w14:paraId="3E6B8BAA" w14:textId="77777777" w:rsidR="0060225C" w:rsidRPr="00022BB9" w:rsidRDefault="0060225C" w:rsidP="006022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022BB9">
        <w:rPr>
          <w:rFonts w:ascii="Arial" w:hAnsi="Arial" w:cs="Arial"/>
        </w:rPr>
        <w:t>Select music complementary to the pastor’s sermons.</w:t>
      </w:r>
    </w:p>
    <w:p w14:paraId="7DEC9A7B" w14:textId="560C28E6" w:rsidR="007A052D" w:rsidRPr="00022BB9" w:rsidRDefault="0060225C" w:rsidP="007A052D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022BB9">
        <w:rPr>
          <w:rFonts w:ascii="Arial" w:hAnsi="Arial" w:cs="Arial"/>
        </w:rPr>
        <w:t>Plan, prepare and play (prelude</w:t>
      </w:r>
      <w:r w:rsidR="00A176C1">
        <w:rPr>
          <w:rFonts w:ascii="Arial" w:hAnsi="Arial" w:cs="Arial"/>
        </w:rPr>
        <w:t>/postlude</w:t>
      </w:r>
      <w:r w:rsidRPr="00022BB9">
        <w:rPr>
          <w:rFonts w:ascii="Arial" w:hAnsi="Arial" w:cs="Arial"/>
        </w:rPr>
        <w:t>, introits, hymns, anthems) for each weekly service.</w:t>
      </w:r>
      <w:r w:rsidR="007A052D" w:rsidRPr="00022BB9">
        <w:rPr>
          <w:rFonts w:ascii="Arial" w:hAnsi="Arial" w:cs="Arial"/>
        </w:rPr>
        <w:t xml:space="preserve"> During the summer months (approximately June – August) there will be no choir or praise team during the service. Therefore, there will be no rehearsals during these months.  Music Director will still be responsible for </w:t>
      </w:r>
      <w:r w:rsidR="000B1E40" w:rsidRPr="00022BB9">
        <w:rPr>
          <w:rFonts w:ascii="Arial" w:hAnsi="Arial" w:cs="Arial"/>
        </w:rPr>
        <w:t>prelude</w:t>
      </w:r>
      <w:r w:rsidR="000B1E40">
        <w:rPr>
          <w:rFonts w:ascii="Arial" w:hAnsi="Arial" w:cs="Arial"/>
        </w:rPr>
        <w:t>/postlude</w:t>
      </w:r>
      <w:r w:rsidR="007A052D" w:rsidRPr="00022BB9">
        <w:rPr>
          <w:rFonts w:ascii="Arial" w:hAnsi="Arial" w:cs="Arial"/>
        </w:rPr>
        <w:t>, introits, hymns, anthems, and any special music; per the guidance of the Pastor.</w:t>
      </w:r>
    </w:p>
    <w:p w14:paraId="4781F175" w14:textId="2A866E7B" w:rsidR="0060225C" w:rsidRPr="00022BB9" w:rsidRDefault="007A052D" w:rsidP="006022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022BB9">
        <w:rPr>
          <w:rFonts w:ascii="Arial" w:hAnsi="Arial" w:cs="Arial"/>
        </w:rPr>
        <w:t>In conjunction with the Pastor, s</w:t>
      </w:r>
      <w:r w:rsidR="0060225C" w:rsidRPr="00022BB9">
        <w:rPr>
          <w:rFonts w:ascii="Arial" w:hAnsi="Arial" w:cs="Arial"/>
        </w:rPr>
        <w:t>elect music, prepare and play for special services (some may not be on Sunday - Advent, Lent, Christmas, etc.) Occasional extra rehearsals may be required.</w:t>
      </w:r>
    </w:p>
    <w:p w14:paraId="5F18F7E2" w14:textId="77777777" w:rsidR="0060225C" w:rsidRPr="00022BB9" w:rsidRDefault="0060225C" w:rsidP="006022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022BB9">
        <w:rPr>
          <w:rFonts w:ascii="Arial" w:hAnsi="Arial" w:cs="Arial"/>
        </w:rPr>
        <w:t>Order music as needs and budget allow.</w:t>
      </w:r>
    </w:p>
    <w:p w14:paraId="5BEA85E5" w14:textId="22F1D961" w:rsidR="0060225C" w:rsidRPr="00022BB9" w:rsidRDefault="0060225C" w:rsidP="006022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022BB9">
        <w:rPr>
          <w:rFonts w:ascii="Arial" w:hAnsi="Arial" w:cs="Arial"/>
        </w:rPr>
        <w:t>Conduct practice once during the week with the choir / praise team</w:t>
      </w:r>
      <w:r w:rsidR="007A052D" w:rsidRPr="00022BB9">
        <w:rPr>
          <w:rFonts w:ascii="Arial" w:hAnsi="Arial" w:cs="Arial"/>
        </w:rPr>
        <w:t xml:space="preserve"> (for approximately 90 minutes.)</w:t>
      </w:r>
      <w:r w:rsidRPr="00022BB9">
        <w:rPr>
          <w:rFonts w:ascii="Arial" w:hAnsi="Arial" w:cs="Arial"/>
        </w:rPr>
        <w:t xml:space="preserve"> A practice will also be conducted on Sunday morning before worship.</w:t>
      </w:r>
    </w:p>
    <w:p w14:paraId="4F1F9881" w14:textId="77777777" w:rsidR="0060225C" w:rsidRPr="00022BB9" w:rsidRDefault="0060225C" w:rsidP="006022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022BB9">
        <w:rPr>
          <w:rFonts w:ascii="Arial" w:hAnsi="Arial" w:cs="Arial"/>
        </w:rPr>
        <w:t>Conduct the choir during worship using recorded or live accompaniment.</w:t>
      </w:r>
    </w:p>
    <w:p w14:paraId="0A2A5F70" w14:textId="585AA729" w:rsidR="0060225C" w:rsidRPr="00022BB9" w:rsidRDefault="0060225C" w:rsidP="006022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022BB9">
        <w:rPr>
          <w:rFonts w:ascii="Arial" w:hAnsi="Arial" w:cs="Arial"/>
        </w:rPr>
        <w:t xml:space="preserve">Accompany the praise team </w:t>
      </w:r>
      <w:r w:rsidR="0001021A" w:rsidRPr="00022BB9">
        <w:rPr>
          <w:rFonts w:ascii="Arial" w:hAnsi="Arial" w:cs="Arial"/>
        </w:rPr>
        <w:t xml:space="preserve">primarily </w:t>
      </w:r>
      <w:r w:rsidRPr="00022BB9">
        <w:rPr>
          <w:rFonts w:ascii="Arial" w:hAnsi="Arial" w:cs="Arial"/>
        </w:rPr>
        <w:t>on the</w:t>
      </w:r>
      <w:r w:rsidR="000A4202">
        <w:rPr>
          <w:rFonts w:ascii="Arial" w:hAnsi="Arial" w:cs="Arial"/>
        </w:rPr>
        <w:t xml:space="preserve"> Clavinova</w:t>
      </w:r>
      <w:r w:rsidRPr="00022BB9">
        <w:rPr>
          <w:rFonts w:ascii="Arial" w:hAnsi="Arial" w:cs="Arial"/>
        </w:rPr>
        <w:t xml:space="preserve"> </w:t>
      </w:r>
      <w:bookmarkStart w:id="0" w:name="_Hlk171503977"/>
      <w:r w:rsidR="00A047E4" w:rsidRPr="00022BB9">
        <w:rPr>
          <w:rFonts w:ascii="Arial" w:hAnsi="Arial" w:cs="Arial"/>
        </w:rPr>
        <w:t>or</w:t>
      </w:r>
      <w:r w:rsidR="00B227AD" w:rsidRPr="00022BB9">
        <w:rPr>
          <w:rFonts w:ascii="Arial" w:hAnsi="Arial" w:cs="Arial"/>
        </w:rPr>
        <w:t xml:space="preserve"> </w:t>
      </w:r>
      <w:r w:rsidR="0001021A" w:rsidRPr="00022BB9">
        <w:rPr>
          <w:rFonts w:ascii="Arial" w:hAnsi="Arial" w:cs="Arial"/>
        </w:rPr>
        <w:t xml:space="preserve">optionally </w:t>
      </w:r>
      <w:r w:rsidR="005F7EFA" w:rsidRPr="00022BB9">
        <w:rPr>
          <w:rFonts w:ascii="Arial" w:hAnsi="Arial" w:cs="Arial"/>
        </w:rPr>
        <w:t>an</w:t>
      </w:r>
      <w:r w:rsidR="00B227AD" w:rsidRPr="00022BB9">
        <w:rPr>
          <w:rFonts w:ascii="Arial" w:hAnsi="Arial" w:cs="Arial"/>
        </w:rPr>
        <w:t>other instrument/electronic</w:t>
      </w:r>
      <w:r w:rsidR="00855177" w:rsidRPr="00022BB9">
        <w:rPr>
          <w:rFonts w:ascii="Arial" w:hAnsi="Arial" w:cs="Arial"/>
        </w:rPr>
        <w:t xml:space="preserve"> device</w:t>
      </w:r>
      <w:r w:rsidRPr="00022BB9">
        <w:rPr>
          <w:rFonts w:ascii="Arial" w:hAnsi="Arial" w:cs="Arial"/>
        </w:rPr>
        <w:t>.</w:t>
      </w:r>
      <w:bookmarkEnd w:id="0"/>
    </w:p>
    <w:p w14:paraId="169C059C" w14:textId="77777777" w:rsidR="0060225C" w:rsidRPr="00022BB9" w:rsidRDefault="0060225C" w:rsidP="006022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022BB9">
        <w:rPr>
          <w:rFonts w:ascii="Arial" w:hAnsi="Arial" w:cs="Arial"/>
        </w:rPr>
        <w:t>If there are any children attending that wish to participate in a special service, the Music Director is to work with them.</w:t>
      </w:r>
    </w:p>
    <w:p w14:paraId="7A8FF4CE" w14:textId="77777777" w:rsidR="0060225C" w:rsidRPr="00022BB9" w:rsidRDefault="0060225C" w:rsidP="006022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022BB9">
        <w:rPr>
          <w:rFonts w:ascii="Arial" w:hAnsi="Arial" w:cs="Arial"/>
        </w:rPr>
        <w:t>Oversee copyright compliance by music program.</w:t>
      </w:r>
    </w:p>
    <w:p w14:paraId="7FAF7972" w14:textId="77777777" w:rsidR="0060225C" w:rsidRPr="00022BB9" w:rsidRDefault="0060225C" w:rsidP="0060225C"/>
    <w:p w14:paraId="09D2F8F0" w14:textId="319F76CC" w:rsidR="0060225C" w:rsidRPr="00022BB9" w:rsidRDefault="0060225C" w:rsidP="0060225C">
      <w:r w:rsidRPr="00022BB9">
        <w:t xml:space="preserve">Hours: Part-time </w:t>
      </w:r>
      <w:r w:rsidR="007A052D" w:rsidRPr="00022BB9">
        <w:t>2</w:t>
      </w:r>
      <w:r w:rsidRPr="00022BB9">
        <w:t>-</w:t>
      </w:r>
      <w:r w:rsidR="007A052D" w:rsidRPr="00022BB9">
        <w:t>9</w:t>
      </w:r>
      <w:r w:rsidRPr="00022BB9">
        <w:t xml:space="preserve"> hours per week </w:t>
      </w:r>
    </w:p>
    <w:p w14:paraId="7DA4BFAA" w14:textId="77777777" w:rsidR="0060225C" w:rsidRPr="00022BB9" w:rsidRDefault="0060225C" w:rsidP="0060225C"/>
    <w:p w14:paraId="3459CA9B" w14:textId="3CC97836" w:rsidR="0060225C" w:rsidRPr="00022BB9" w:rsidRDefault="0060225C" w:rsidP="0060225C">
      <w:r w:rsidRPr="00022BB9">
        <w:t>Vacation: T</w:t>
      </w:r>
      <w:r w:rsidR="007A052D" w:rsidRPr="00022BB9">
        <w:t>wo</w:t>
      </w:r>
      <w:r w:rsidRPr="00022BB9">
        <w:t xml:space="preserve"> (</w:t>
      </w:r>
      <w:r w:rsidR="007A052D" w:rsidRPr="00022BB9">
        <w:t>2</w:t>
      </w:r>
      <w:r w:rsidRPr="00022BB9">
        <w:t>) Sundays paid per year. Vacation taken must be brought to the Session for consent.  Vacation time cannot be rolled over to the next 12-month period, or taken on consecutive weeks without prior consent of the Session.</w:t>
      </w:r>
      <w:r w:rsidR="007A052D" w:rsidRPr="00022BB9">
        <w:t xml:space="preserve"> 1</w:t>
      </w:r>
      <w:r w:rsidR="007A052D" w:rsidRPr="00022BB9">
        <w:rPr>
          <w:vertAlign w:val="superscript"/>
        </w:rPr>
        <w:t>st</w:t>
      </w:r>
      <w:r w:rsidR="007A052D" w:rsidRPr="00022BB9">
        <w:t xml:space="preserve"> week available to take after 6 </w:t>
      </w:r>
      <w:proofErr w:type="spellStart"/>
      <w:r w:rsidR="007A052D" w:rsidRPr="00022BB9">
        <w:t>monbths</w:t>
      </w:r>
      <w:proofErr w:type="spellEnd"/>
      <w:r w:rsidR="007A052D" w:rsidRPr="00022BB9">
        <w:t>. 2</w:t>
      </w:r>
      <w:r w:rsidR="007A052D" w:rsidRPr="00022BB9">
        <w:rPr>
          <w:vertAlign w:val="superscript"/>
        </w:rPr>
        <w:t>nd</w:t>
      </w:r>
      <w:r w:rsidR="007A052D" w:rsidRPr="00022BB9">
        <w:t xml:space="preserve"> week available upon completion of 1 year.</w:t>
      </w:r>
    </w:p>
    <w:p w14:paraId="73BE5ADF" w14:textId="77777777" w:rsidR="0060225C" w:rsidRPr="00022BB9" w:rsidRDefault="0060225C" w:rsidP="0060225C"/>
    <w:p w14:paraId="68B1108D" w14:textId="77777777" w:rsidR="0060225C" w:rsidRPr="00022BB9" w:rsidRDefault="0060225C" w:rsidP="0060225C">
      <w:r w:rsidRPr="00022BB9">
        <w:t xml:space="preserve">Evaluation: Performance reviews will be conducted annually by the Session Personnel Committee. </w:t>
      </w:r>
    </w:p>
    <w:p w14:paraId="6BD4CEA8" w14:textId="77777777" w:rsidR="0060225C" w:rsidRPr="00022BB9" w:rsidRDefault="0060225C" w:rsidP="0060225C"/>
    <w:p w14:paraId="5E08F046" w14:textId="77777777" w:rsidR="0060225C" w:rsidRPr="00022BB9" w:rsidRDefault="0060225C" w:rsidP="0060225C">
      <w:r w:rsidRPr="00022BB9">
        <w:t>SALARY: Negotiable, based on background and prior experience.</w:t>
      </w:r>
    </w:p>
    <w:p w14:paraId="17F6A757" w14:textId="77777777" w:rsidR="0060225C" w:rsidRPr="00022BB9" w:rsidRDefault="0060225C" w:rsidP="0060225C"/>
    <w:p w14:paraId="49F63CD9" w14:textId="0D9BBF9F" w:rsidR="007755DE" w:rsidRDefault="0060225C">
      <w:r>
        <w:t xml:space="preserve">Interested parties, please email a copy of your resume to:  </w:t>
      </w:r>
      <w:hyperlink r:id="rId5" w:history="1">
        <w:r w:rsidRPr="00CA338F">
          <w:rPr>
            <w:rStyle w:val="Hyperlink"/>
          </w:rPr>
          <w:t>officeadmin@valleychurchweb.com</w:t>
        </w:r>
      </w:hyperlink>
      <w:r w:rsidR="007A052D">
        <w:rPr>
          <w:rStyle w:val="Hyperlink"/>
        </w:rPr>
        <w:t xml:space="preserve"> </w:t>
      </w:r>
    </w:p>
    <w:sectPr w:rsidR="007755DE" w:rsidSect="00D22D06"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06A68"/>
    <w:multiLevelType w:val="hybridMultilevel"/>
    <w:tmpl w:val="C0D2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5C"/>
    <w:rsid w:val="0001021A"/>
    <w:rsid w:val="00022BB9"/>
    <w:rsid w:val="000A4202"/>
    <w:rsid w:val="000B1E40"/>
    <w:rsid w:val="003F1B33"/>
    <w:rsid w:val="005F7EFA"/>
    <w:rsid w:val="0060225C"/>
    <w:rsid w:val="007755DE"/>
    <w:rsid w:val="007A052D"/>
    <w:rsid w:val="00855177"/>
    <w:rsid w:val="008E001A"/>
    <w:rsid w:val="00A047E4"/>
    <w:rsid w:val="00A176C1"/>
    <w:rsid w:val="00A52E31"/>
    <w:rsid w:val="00B0259C"/>
    <w:rsid w:val="00B227AD"/>
    <w:rsid w:val="00BF4AC6"/>
    <w:rsid w:val="00D22D06"/>
    <w:rsid w:val="00ED060D"/>
    <w:rsid w:val="00FF698D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4FD72"/>
  <w15:chartTrackingRefBased/>
  <w15:docId w15:val="{311E946F-568F-46F7-8A69-D9BE0F0C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5C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25C"/>
    <w:pPr>
      <w:spacing w:after="160" w:line="259" w:lineRule="auto"/>
      <w:ind w:left="720"/>
      <w:contextualSpacing/>
    </w:pPr>
    <w:rPr>
      <w:rFonts w:asciiTheme="minorHAnsi" w:hAnsiTheme="minorHAnsi" w:cstheme="minorBid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022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admin@valleychurchwe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Valley Church</dc:creator>
  <cp:keywords/>
  <dc:description/>
  <cp:lastModifiedBy>John Kreutzman</cp:lastModifiedBy>
  <cp:revision>12</cp:revision>
  <dcterms:created xsi:type="dcterms:W3CDTF">2024-07-10T15:37:00Z</dcterms:created>
  <dcterms:modified xsi:type="dcterms:W3CDTF">2024-07-13T15:29:00Z</dcterms:modified>
</cp:coreProperties>
</file>